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2A2433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2A2433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2A2433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2A2433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2A2433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2A2433" w:rsidRDefault="0056414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06722F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06722F" w:rsidRDefault="003D3996" w:rsidP="0041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603" w:type="dxa"/>
            <w:gridSpan w:val="2"/>
          </w:tcPr>
          <w:p w:rsidR="009304AC" w:rsidRPr="0006722F" w:rsidRDefault="004920CE" w:rsidP="000C0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D3996" w:rsidRPr="00067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</w:tcPr>
          <w:p w:rsidR="009304AC" w:rsidRPr="0006722F" w:rsidRDefault="004920CE" w:rsidP="000C0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D3996" w:rsidRPr="00067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6368F">
        <w:trPr>
          <w:trHeight w:val="533"/>
        </w:trPr>
        <w:tc>
          <w:tcPr>
            <w:tcW w:w="687" w:type="dxa"/>
          </w:tcPr>
          <w:p w:rsidR="00D7604F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7604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D7604F" w:rsidRPr="00EF2B7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EF2B7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56414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08" w:type="dxa"/>
          </w:tcPr>
          <w:p w:rsidR="00D7604F" w:rsidRPr="00EF2B72" w:rsidRDefault="0056414A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276" w:type="dxa"/>
          </w:tcPr>
          <w:p w:rsidR="00D7604F" w:rsidRPr="0006722F" w:rsidRDefault="00AD4D3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D3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254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06722F" w:rsidRDefault="003D3996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22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  <w:p w:rsidR="0060511E" w:rsidRPr="0006722F" w:rsidRDefault="0060511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7C21" w:rsidRPr="0006722F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2A2433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2A2433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2A2433" w:rsidRDefault="005641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2A2433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A2433">
        <w:trPr>
          <w:trHeight w:val="83"/>
        </w:trPr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2A2433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2A2433" w:rsidRDefault="00355F1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2A2433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2A2433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8F7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ремонт </w:t>
            </w:r>
            <w:r w:rsidR="00A22825" w:rsidRPr="002A2433">
              <w:rPr>
                <w:rFonts w:ascii="Times New Roman" w:hAnsi="Times New Roman" w:cs="Times New Roman"/>
                <w:sz w:val="20"/>
                <w:szCs w:val="20"/>
              </w:rPr>
              <w:t>фасадов – 13</w:t>
            </w:r>
            <w:r w:rsidR="00A867D1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ед.; АХП</w:t>
            </w:r>
            <w:r w:rsidR="001C17E9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E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зданий </w:t>
            </w:r>
            <w:r w:rsidR="001C17E9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7284C" w:rsidRPr="009B2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67D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ед.; 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ул.Театральная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-Краснофлотская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г.-объекты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2A2433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2A2433" w:rsidRDefault="000C33DD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реконструкции и благоустройства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2A2433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D97806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етение товаров, работ, услуг</w:t>
            </w:r>
          </w:p>
        </w:tc>
        <w:tc>
          <w:tcPr>
            <w:tcW w:w="1846" w:type="dxa"/>
          </w:tcPr>
          <w:p w:rsid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  <w:p w:rsidR="002A2433" w:rsidRP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BEF" w:rsidRPr="002A2433" w:rsidRDefault="00BD1BEF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33" w:rsidRPr="00EF2B72" w:rsidTr="005836FC">
        <w:tc>
          <w:tcPr>
            <w:tcW w:w="675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</w:t>
            </w:r>
          </w:p>
        </w:tc>
        <w:tc>
          <w:tcPr>
            <w:tcW w:w="2268" w:type="dxa"/>
            <w:gridSpan w:val="2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благоустройству территорий, прилегающих к ярмарочному комплексу «Амурские сезоны»</w:t>
            </w:r>
          </w:p>
        </w:tc>
        <w:tc>
          <w:tcPr>
            <w:tcW w:w="1001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CC491B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69636CE" wp14:editId="0BC15AF3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CC491B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B" w:rsidRPr="00EF2B72" w:rsidRDefault="00CC491B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7DE1B68B" wp14:editId="5724F7CB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B05332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16 591,0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74 114,5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</w:t>
            </w:r>
            <w:r w:rsidR="00F57BEA" w:rsidRPr="007F287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CC491B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F57BEA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476 741,2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1 227 392,9</w:t>
            </w:r>
          </w:p>
        </w:tc>
        <w:tc>
          <w:tcPr>
            <w:tcW w:w="2853" w:type="dxa"/>
            <w:vAlign w:val="center"/>
          </w:tcPr>
          <w:p w:rsidR="00CC491B" w:rsidRPr="00EF2B72" w:rsidRDefault="00CC491B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CC491B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F57BEA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CC491B" w:rsidRPr="00EF2B72" w:rsidRDefault="00CC491B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CC491B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F57BEA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CC491B" w:rsidRPr="00EF2B72" w:rsidRDefault="00CC491B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CC491B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91B" w:rsidRPr="00EF2B72" w:rsidRDefault="00CC491B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F57BEA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124 216,2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1B" w:rsidRPr="00CC491B" w:rsidRDefault="00CC491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325 251,4</w:t>
            </w:r>
          </w:p>
        </w:tc>
        <w:tc>
          <w:tcPr>
            <w:tcW w:w="2853" w:type="dxa"/>
            <w:vAlign w:val="bottom"/>
          </w:tcPr>
          <w:p w:rsidR="00CC491B" w:rsidRPr="00EF2B72" w:rsidRDefault="00CC491B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  <w:bookmarkStart w:id="0" w:name="_GoBack"/>
            <w:bookmarkEnd w:id="0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D2440">
        <w:tc>
          <w:tcPr>
            <w:tcW w:w="66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6A1C73" w:rsidRPr="00EF2B72" w:rsidRDefault="006A1C73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565D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A1C73" w:rsidRPr="00EF2B72" w:rsidRDefault="006A1C7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F57BEA" w:rsidRDefault="00DE572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</w:tr>
      <w:tr w:rsidR="00EF2B72" w:rsidRPr="00EF2B72" w:rsidTr="002D2440">
        <w:trPr>
          <w:trHeight w:val="750"/>
        </w:trPr>
        <w:tc>
          <w:tcPr>
            <w:tcW w:w="66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DD16A6" w:rsidRPr="001A60EB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16A6" w:rsidRPr="001A60EB" w:rsidRDefault="00DD16A6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DD16A6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D16A6" w:rsidRPr="001A60EB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DD16A6" w:rsidRPr="001A60EB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DD16A6" w:rsidRPr="001A60EB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9725EA" w:rsidRPr="001A60EB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1A60EB" w:rsidRDefault="001A60EB" w:rsidP="00E02FA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218</w:t>
            </w:r>
            <w:r w:rsidR="00E02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095,2</w:t>
            </w:r>
          </w:p>
        </w:tc>
        <w:tc>
          <w:tcPr>
            <w:tcW w:w="992" w:type="dxa"/>
          </w:tcPr>
          <w:p w:rsidR="00DD16A6" w:rsidRPr="001A60EB" w:rsidRDefault="00E02FAB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2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218 095,2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F57BEA" w:rsidRDefault="00DE5720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08416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="00C75A2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75A27" w:rsidRPr="00EF2B72" w:rsidRDefault="00C75A27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C75A27" w:rsidRPr="00EF2B72" w:rsidRDefault="00C75A27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F57BEA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F57BEA" w:rsidRDefault="00C75A27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F57BEA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F57BEA" w:rsidRDefault="0096328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F57BEA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2D61E2" w:rsidRPr="00EF2B72" w:rsidTr="002D2440">
        <w:tc>
          <w:tcPr>
            <w:tcW w:w="675" w:type="dxa"/>
            <w:gridSpan w:val="2"/>
          </w:tcPr>
          <w:p w:rsidR="002D61E2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977" w:type="dxa"/>
          </w:tcPr>
          <w:p w:rsidR="002D61E2" w:rsidRPr="00EF2B72" w:rsidRDefault="002D61E2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57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134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00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851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69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</w:tr>
      <w:tr w:rsidR="0096328D" w:rsidRPr="00EF2B72" w:rsidTr="00A44C1D">
        <w:tc>
          <w:tcPr>
            <w:tcW w:w="3652" w:type="dxa"/>
            <w:gridSpan w:val="3"/>
          </w:tcPr>
          <w:p w:rsidR="0096328D" w:rsidRPr="009B26F7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992" w:type="dxa"/>
          </w:tcPr>
          <w:p w:rsidR="0096328D" w:rsidRPr="007F2878" w:rsidRDefault="0053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54460,0</w:t>
            </w:r>
          </w:p>
        </w:tc>
        <w:tc>
          <w:tcPr>
            <w:tcW w:w="992" w:type="dxa"/>
          </w:tcPr>
          <w:p w:rsidR="0096328D" w:rsidRPr="007F2878" w:rsidRDefault="0053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62167,7</w:t>
            </w:r>
          </w:p>
        </w:tc>
        <w:tc>
          <w:tcPr>
            <w:tcW w:w="1134" w:type="dxa"/>
          </w:tcPr>
          <w:p w:rsidR="0096328D" w:rsidRPr="007F2878" w:rsidRDefault="0053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13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913,2</w:t>
            </w:r>
          </w:p>
        </w:tc>
        <w:tc>
          <w:tcPr>
            <w:tcW w:w="1002" w:type="dxa"/>
          </w:tcPr>
          <w:p w:rsidR="0096328D" w:rsidRPr="007F2878" w:rsidRDefault="0053328D" w:rsidP="00913D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13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076,0</w:t>
            </w:r>
          </w:p>
        </w:tc>
        <w:tc>
          <w:tcPr>
            <w:tcW w:w="992" w:type="dxa"/>
          </w:tcPr>
          <w:p w:rsidR="0096328D" w:rsidRPr="00913D14" w:rsidRDefault="0053328D" w:rsidP="00913D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  <w:r w:rsidR="00913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452,1</w:t>
            </w:r>
          </w:p>
        </w:tc>
        <w:tc>
          <w:tcPr>
            <w:tcW w:w="992" w:type="dxa"/>
          </w:tcPr>
          <w:p w:rsidR="0096328D" w:rsidRPr="00913D14" w:rsidRDefault="0053328D" w:rsidP="00913D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  <w:r w:rsidR="00913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452,1</w:t>
            </w:r>
          </w:p>
        </w:tc>
        <w:tc>
          <w:tcPr>
            <w:tcW w:w="851" w:type="dxa"/>
            <w:shd w:val="clear" w:color="auto" w:fill="auto"/>
          </w:tcPr>
          <w:p w:rsidR="00913D14" w:rsidRPr="00913D14" w:rsidRDefault="00913D14" w:rsidP="00913D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D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3D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304,5</w:t>
            </w:r>
          </w:p>
          <w:p w:rsidR="0096328D" w:rsidRPr="007F2878" w:rsidRDefault="0096328D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69" w:type="dxa"/>
          </w:tcPr>
          <w:p w:rsidR="00913D14" w:rsidRPr="007F1957" w:rsidRDefault="00E02FAB" w:rsidP="00913D1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443 399,7</w:t>
            </w:r>
          </w:p>
          <w:p w:rsidR="0096328D" w:rsidRPr="007F1957" w:rsidRDefault="0096328D" w:rsidP="0024545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13D14" w:rsidRPr="007F1957" w:rsidRDefault="00C84D0F" w:rsidP="00F57BEA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F1957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en-US"/>
              </w:rPr>
              <w:t>476</w:t>
            </w:r>
          </w:p>
          <w:p w:rsidR="00F57BEA" w:rsidRPr="009B4057" w:rsidRDefault="009B4057" w:rsidP="00F57BEA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741,2</w:t>
            </w:r>
          </w:p>
          <w:p w:rsidR="0096328D" w:rsidRPr="007F1957" w:rsidRDefault="0096328D" w:rsidP="0008416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 w:rsidRPr="00EF2B72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Pr="00EF2B72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EF2B72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lastRenderedPageBreak/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EF2B72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«Осуществлен контроль за ходом организации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32DB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 «Военно-мемориального участка на действующем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вления ЖКХ 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«Военно-мемориального участка на действующем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предоставлении субсидии из областного бюджета бюджету муниципального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9B26F7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площадки на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E4004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детской универсальной спортивной площадки в с.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по благоустройству города  управления 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«Опубликован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             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Предоставлены акты выполненных работ на рассмотрение Заказчику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Проверены акты выполненных работ»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27418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 Работы оплачены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 на выполнение работ»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5F1E62" w:rsidRDefault="001E1B12" w:rsidP="001E1B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5F1E62" w:rsidRDefault="001E1B12" w:rsidP="001E1B1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2.19.К2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</w:t>
            </w: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Е.Г. главный бухгалтер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 по благоустройству территорий, прилегающих к ярмарочному комплексу "Амурские сезоны"</w:t>
            </w:r>
            <w:r w:rsidR="002D61E2"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1131" w:type="dxa"/>
          </w:tcPr>
          <w:p w:rsidR="00F57BEA" w:rsidRPr="007F2878" w:rsidRDefault="002D61E2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35 990,4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«Опубликован план-график»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МУ «ГУКС»</w:t>
            </w:r>
          </w:p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2D6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2.20.К3</w:t>
            </w:r>
          </w:p>
        </w:tc>
        <w:tc>
          <w:tcPr>
            <w:tcW w:w="1746" w:type="dxa"/>
          </w:tcPr>
          <w:p w:rsidR="00F40C18" w:rsidRPr="007F2878" w:rsidRDefault="00F40C18" w:rsidP="00C005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2.20.К5</w:t>
            </w:r>
          </w:p>
        </w:tc>
        <w:tc>
          <w:tcPr>
            <w:tcW w:w="1746" w:type="dxa"/>
          </w:tcPr>
          <w:p w:rsidR="00F40C18" w:rsidRPr="007F2878" w:rsidRDefault="00F40C18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«Предоставления счета на оплату»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07.09.2026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C00553" w:rsidRPr="007F2878" w:rsidRDefault="00C00553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F57BEA" w:rsidRDefault="00293B46" w:rsidP="001D134C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57BEA">
        <w:rPr>
          <w:rFonts w:ascii="Times New Roman" w:hAnsi="Times New Roman" w:cs="Times New Roman"/>
          <w:b/>
          <w:color w:val="FF0000"/>
          <w:sz w:val="20"/>
          <w:szCs w:val="20"/>
        </w:rPr>
        <w:br w:type="textWrapping" w:clear="all"/>
      </w:r>
    </w:p>
    <w:sectPr w:rsidR="00700B05" w:rsidRPr="00F57BEA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22F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822EA"/>
    <w:rsid w:val="00184AD2"/>
    <w:rsid w:val="001865E7"/>
    <w:rsid w:val="00190536"/>
    <w:rsid w:val="0019258F"/>
    <w:rsid w:val="001938B5"/>
    <w:rsid w:val="0019504D"/>
    <w:rsid w:val="001A60EB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1B12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2DB5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418C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2433"/>
    <w:rsid w:val="002A7F87"/>
    <w:rsid w:val="002B1BE8"/>
    <w:rsid w:val="002C4EC5"/>
    <w:rsid w:val="002C7C03"/>
    <w:rsid w:val="002D004D"/>
    <w:rsid w:val="002D2440"/>
    <w:rsid w:val="002D3C8B"/>
    <w:rsid w:val="002D61E2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D3996"/>
    <w:rsid w:val="003E423E"/>
    <w:rsid w:val="003E6442"/>
    <w:rsid w:val="003F4AEE"/>
    <w:rsid w:val="003F66F7"/>
    <w:rsid w:val="00416028"/>
    <w:rsid w:val="00416B79"/>
    <w:rsid w:val="00425620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5C5C"/>
    <w:rsid w:val="00521808"/>
    <w:rsid w:val="005272A6"/>
    <w:rsid w:val="0053328D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1957"/>
    <w:rsid w:val="007F2878"/>
    <w:rsid w:val="007F4487"/>
    <w:rsid w:val="007F45EA"/>
    <w:rsid w:val="007F7F0D"/>
    <w:rsid w:val="008130B9"/>
    <w:rsid w:val="00813B7C"/>
    <w:rsid w:val="00813F83"/>
    <w:rsid w:val="0082144E"/>
    <w:rsid w:val="008222E0"/>
    <w:rsid w:val="00830895"/>
    <w:rsid w:val="00831D83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3D14"/>
    <w:rsid w:val="0091424F"/>
    <w:rsid w:val="00925D20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405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1082"/>
    <w:rsid w:val="00A74CD9"/>
    <w:rsid w:val="00A757FB"/>
    <w:rsid w:val="00A867D1"/>
    <w:rsid w:val="00A90617"/>
    <w:rsid w:val="00A92348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D14F2"/>
    <w:rsid w:val="00AD4D3E"/>
    <w:rsid w:val="00AD5C2C"/>
    <w:rsid w:val="00AD719C"/>
    <w:rsid w:val="00AE3534"/>
    <w:rsid w:val="00AE4566"/>
    <w:rsid w:val="00AE5211"/>
    <w:rsid w:val="00AE6F7D"/>
    <w:rsid w:val="00AF1090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0553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84D0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491B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6399"/>
    <w:rsid w:val="00D16504"/>
    <w:rsid w:val="00D24D5B"/>
    <w:rsid w:val="00D31308"/>
    <w:rsid w:val="00D35BEB"/>
    <w:rsid w:val="00D361A4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2FAB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04C"/>
    <w:rsid w:val="00E402C2"/>
    <w:rsid w:val="00E4044D"/>
    <w:rsid w:val="00E40638"/>
    <w:rsid w:val="00E456E4"/>
    <w:rsid w:val="00E45DFF"/>
    <w:rsid w:val="00E636B0"/>
    <w:rsid w:val="00E63F31"/>
    <w:rsid w:val="00E66585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C18"/>
    <w:rsid w:val="00F40D28"/>
    <w:rsid w:val="00F57BEA"/>
    <w:rsid w:val="00F62283"/>
    <w:rsid w:val="00F63B0A"/>
    <w:rsid w:val="00F6530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ECB2-5806-4A86-8900-2B04B2C2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6738</TotalTime>
  <Pages>64</Pages>
  <Words>10015</Words>
  <Characters>57086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Временный пользователь 1</cp:lastModifiedBy>
  <cp:revision>384</cp:revision>
  <cp:lastPrinted>2026-03-26T06:18:00Z</cp:lastPrinted>
  <dcterms:created xsi:type="dcterms:W3CDTF">2025-01-10T05:17:00Z</dcterms:created>
  <dcterms:modified xsi:type="dcterms:W3CDTF">2026-04-13T07:37:00Z</dcterms:modified>
</cp:coreProperties>
</file>